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0FA67" w14:textId="77777777" w:rsidR="00EB0FC3" w:rsidRDefault="00EB0FC3">
      <w:pPr>
        <w:spacing w:after="15"/>
      </w:pPr>
    </w:p>
    <w:p w14:paraId="121338EF" w14:textId="77777777" w:rsidR="00EB0FC3" w:rsidRDefault="00AA6C39">
      <w:pPr>
        <w:spacing w:after="0"/>
        <w:ind w:left="-5" w:hanging="1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68EF83" wp14:editId="1BB97B04">
            <wp:simplePos x="0" y="0"/>
            <wp:positionH relativeFrom="column">
              <wp:posOffset>5224145</wp:posOffset>
            </wp:positionH>
            <wp:positionV relativeFrom="paragraph">
              <wp:posOffset>5715</wp:posOffset>
            </wp:positionV>
            <wp:extent cx="1323975" cy="1333500"/>
            <wp:effectExtent l="0" t="0" r="9525" b="0"/>
            <wp:wrapTight wrapText="bothSides">
              <wp:wrapPolygon edited="0">
                <wp:start x="8081" y="0"/>
                <wp:lineTo x="6527" y="0"/>
                <wp:lineTo x="932" y="4011"/>
                <wp:lineTo x="0" y="7097"/>
                <wp:lineTo x="0" y="15429"/>
                <wp:lineTo x="3419" y="19749"/>
                <wp:lineTo x="6837" y="21291"/>
                <wp:lineTo x="7459" y="21291"/>
                <wp:lineTo x="13364" y="21291"/>
                <wp:lineTo x="14607" y="21291"/>
                <wp:lineTo x="17404" y="20057"/>
                <wp:lineTo x="21445" y="15429"/>
                <wp:lineTo x="21445" y="11109"/>
                <wp:lineTo x="13675" y="9874"/>
                <wp:lineTo x="21445" y="9874"/>
                <wp:lineTo x="21445" y="7406"/>
                <wp:lineTo x="20823" y="4011"/>
                <wp:lineTo x="15540" y="309"/>
                <wp:lineTo x="13364" y="0"/>
                <wp:lineTo x="8081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22A1">
        <w:rPr>
          <w:rFonts w:ascii="Arial" w:eastAsia="Arial" w:hAnsi="Arial" w:cs="Arial"/>
          <w:b/>
          <w:sz w:val="28"/>
        </w:rPr>
        <w:t xml:space="preserve">CLASS TEACHER  </w:t>
      </w:r>
      <w:r w:rsidR="00E222A1">
        <w:rPr>
          <w:rFonts w:ascii="Times New Roman" w:eastAsia="Times New Roman" w:hAnsi="Times New Roman" w:cs="Times New Roman"/>
          <w:sz w:val="24"/>
        </w:rPr>
        <w:t xml:space="preserve"> </w:t>
      </w:r>
    </w:p>
    <w:p w14:paraId="067BD184" w14:textId="77777777" w:rsidR="00EB0FC3" w:rsidRDefault="00E222A1">
      <w:pPr>
        <w:spacing w:after="0"/>
        <w:ind w:left="-5" w:hanging="10"/>
      </w:pPr>
      <w:r>
        <w:rPr>
          <w:rFonts w:ascii="Arial" w:eastAsia="Arial" w:hAnsi="Arial" w:cs="Arial"/>
          <w:b/>
          <w:sz w:val="28"/>
        </w:rPr>
        <w:t>PERSON SPECIFICATION</w:t>
      </w:r>
      <w:r>
        <w:rPr>
          <w:rFonts w:ascii="Times New Roman" w:eastAsia="Times New Roman" w:hAnsi="Times New Roman" w:cs="Times New Roman"/>
          <w:sz w:val="28"/>
          <w:vertAlign w:val="subscript"/>
        </w:rPr>
        <w:t xml:space="preserve"> </w:t>
      </w:r>
    </w:p>
    <w:p w14:paraId="57215A44" w14:textId="77777777" w:rsidR="00EB0FC3" w:rsidRDefault="00E222A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90CE14" w14:textId="77777777" w:rsidR="00EB0FC3" w:rsidRDefault="00E222A1">
      <w:pPr>
        <w:spacing w:after="4" w:line="237" w:lineRule="auto"/>
        <w:ind w:left="-5" w:right="186" w:hanging="10"/>
      </w:pPr>
      <w:r>
        <w:rPr>
          <w:rFonts w:ascii="Arial" w:eastAsia="Arial" w:hAnsi="Arial" w:cs="Arial"/>
          <w:b/>
          <w:sz w:val="24"/>
        </w:rPr>
        <w:t xml:space="preserve">Please note: any candidates who do not </w:t>
      </w:r>
      <w:r w:rsidR="00AA6C39">
        <w:rPr>
          <w:rFonts w:ascii="Arial" w:eastAsia="Arial" w:hAnsi="Arial" w:cs="Arial"/>
          <w:b/>
          <w:sz w:val="24"/>
        </w:rPr>
        <w:t>fulfil</w:t>
      </w:r>
      <w:r>
        <w:rPr>
          <w:rFonts w:ascii="Arial" w:eastAsia="Arial" w:hAnsi="Arial" w:cs="Arial"/>
          <w:b/>
          <w:sz w:val="24"/>
        </w:rPr>
        <w:t xml:space="preserve"> all of the essential criteria will not be short listed for interview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F3E93E9" w14:textId="77777777" w:rsidR="00EB0FC3" w:rsidRDefault="00E222A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BCFF6C" w14:textId="77777777" w:rsidR="00AA6C39" w:rsidRDefault="00E222A1">
      <w:pPr>
        <w:spacing w:after="4" w:line="237" w:lineRule="auto"/>
        <w:ind w:left="-5" w:right="186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Sources of evidence A – Application Form and Letter, I – Interview, </w:t>
      </w:r>
    </w:p>
    <w:p w14:paraId="639FD1C3" w14:textId="77777777" w:rsidR="00EB0FC3" w:rsidRDefault="00E222A1">
      <w:pPr>
        <w:spacing w:after="4" w:line="237" w:lineRule="auto"/>
        <w:ind w:left="-5" w:right="186" w:hanging="10"/>
      </w:pPr>
      <w:r>
        <w:rPr>
          <w:rFonts w:ascii="Arial" w:eastAsia="Arial" w:hAnsi="Arial" w:cs="Arial"/>
          <w:b/>
          <w:sz w:val="24"/>
        </w:rPr>
        <w:t>T – Task, R – Reference, D - Documentation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53F05AD" w14:textId="77777777" w:rsidR="00EB0FC3" w:rsidRDefault="00E222A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802" w:type="dxa"/>
        <w:tblInd w:w="19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743"/>
        <w:gridCol w:w="1320"/>
        <w:gridCol w:w="1340"/>
        <w:gridCol w:w="1399"/>
      </w:tblGrid>
      <w:tr w:rsidR="00EB0FC3" w14:paraId="51770476" w14:textId="77777777">
        <w:trPr>
          <w:trHeight w:val="480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97D89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b/>
                <w:sz w:val="24"/>
              </w:rPr>
              <w:t>TRAINING AND QUALIFICATIONS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5E1D9BF" w14:textId="77777777" w:rsidR="00EB0FC3" w:rsidRDefault="00E222A1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B3A39" w14:textId="77777777" w:rsidR="00EB0FC3" w:rsidRDefault="00E222A1">
            <w:pPr>
              <w:ind w:left="149"/>
            </w:pPr>
            <w:r>
              <w:rPr>
                <w:rFonts w:ascii="Arial" w:eastAsia="Arial" w:hAnsi="Arial" w:cs="Arial"/>
                <w:b/>
                <w:sz w:val="20"/>
              </w:rPr>
              <w:t>Essential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0A55B45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B599C" w14:textId="77777777" w:rsidR="00EB0FC3" w:rsidRDefault="00E222A1">
            <w:pPr>
              <w:ind w:left="60"/>
            </w:pPr>
            <w:r>
              <w:rPr>
                <w:rFonts w:ascii="Arial" w:eastAsia="Arial" w:hAnsi="Arial" w:cs="Arial"/>
                <w:b/>
                <w:sz w:val="20"/>
              </w:rPr>
              <w:t>Desirable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2996CBE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DA244" w14:textId="77777777" w:rsidR="00EB0FC3" w:rsidRDefault="00E222A1">
            <w:pPr>
              <w:ind w:left="351" w:hanging="101"/>
            </w:pPr>
            <w:r>
              <w:rPr>
                <w:rFonts w:ascii="Arial" w:eastAsia="Arial" w:hAnsi="Arial" w:cs="Arial"/>
                <w:b/>
                <w:sz w:val="20"/>
              </w:rPr>
              <w:t>Evidence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Source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33E8F3D5" w14:textId="77777777">
        <w:trPr>
          <w:trHeight w:val="374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30313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Qualified Teacher Status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9D26F" w14:textId="77777777" w:rsidR="00EB0FC3" w:rsidRDefault="00E222A1">
            <w:pPr>
              <w:ind w:left="244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AC0B2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F345E" w14:textId="77777777" w:rsidR="00EB0FC3" w:rsidRDefault="00E222A1">
            <w:pPr>
              <w:tabs>
                <w:tab w:val="center" w:pos="438"/>
                <w:tab w:val="center" w:pos="867"/>
              </w:tabs>
            </w:pPr>
            <w:r>
              <w:tab/>
            </w: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Arial" w:eastAsia="Arial" w:hAnsi="Arial" w:cs="Arial"/>
                <w:sz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6C511576" w14:textId="77777777">
        <w:trPr>
          <w:trHeight w:val="374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F0B9F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Degree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D930D" w14:textId="77777777" w:rsidR="00EB0FC3" w:rsidRDefault="00E222A1">
            <w:pPr>
              <w:ind w:left="244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F2DB7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9B712" w14:textId="77777777" w:rsidR="00EB0FC3" w:rsidRDefault="00E222A1">
            <w:pPr>
              <w:ind w:left="96"/>
              <w:jc w:val="center"/>
            </w:pPr>
            <w:r>
              <w:rPr>
                <w:rFonts w:ascii="Arial" w:eastAsia="Arial" w:hAnsi="Arial" w:cs="Arial"/>
                <w:sz w:val="24"/>
              </w:rPr>
              <w:t>A  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DB14D98" w14:textId="77777777" w:rsidR="00EB0FC3" w:rsidRDefault="00E222A1">
      <w:pPr>
        <w:spacing w:after="0"/>
        <w:ind w:left="19"/>
      </w:pPr>
      <w:r>
        <w:rPr>
          <w:rFonts w:ascii="Times New Roman" w:eastAsia="Times New Roman" w:hAnsi="Times New Roman" w:cs="Times New Roman"/>
          <w:sz w:val="19"/>
        </w:rPr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</w:p>
    <w:tbl>
      <w:tblPr>
        <w:tblStyle w:val="TableGrid"/>
        <w:tblW w:w="10802" w:type="dxa"/>
        <w:tblInd w:w="19" w:type="dxa"/>
        <w:tblCellMar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6743"/>
        <w:gridCol w:w="1320"/>
        <w:gridCol w:w="1340"/>
        <w:gridCol w:w="1399"/>
      </w:tblGrid>
      <w:tr w:rsidR="00EB0FC3" w14:paraId="0799CA6C" w14:textId="77777777">
        <w:trPr>
          <w:trHeight w:val="459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AB8A2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b/>
                <w:sz w:val="24"/>
              </w:rPr>
              <w:t>FAITH COMMITMENT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E89CE6E" w14:textId="77777777" w:rsidR="00EB0FC3" w:rsidRDefault="00E222A1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138EA" w14:textId="77777777" w:rsidR="00EB0FC3" w:rsidRDefault="00E222A1">
            <w:pPr>
              <w:ind w:left="149"/>
            </w:pPr>
            <w:r>
              <w:rPr>
                <w:rFonts w:ascii="Arial" w:eastAsia="Arial" w:hAnsi="Arial" w:cs="Arial"/>
                <w:b/>
                <w:sz w:val="20"/>
              </w:rPr>
              <w:t>Essential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AB13283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BACB3" w14:textId="77777777" w:rsidR="00EB0FC3" w:rsidRDefault="00E222A1">
            <w:pPr>
              <w:ind w:left="60"/>
            </w:pPr>
            <w:r>
              <w:rPr>
                <w:rFonts w:ascii="Arial" w:eastAsia="Arial" w:hAnsi="Arial" w:cs="Arial"/>
                <w:sz w:val="20"/>
              </w:rPr>
              <w:t>Desirable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E4D1217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BC5A2" w14:textId="77777777" w:rsidR="00EB0FC3" w:rsidRDefault="00E222A1">
            <w:pPr>
              <w:ind w:left="351" w:hanging="101"/>
            </w:pPr>
            <w:r>
              <w:rPr>
                <w:rFonts w:ascii="Arial" w:eastAsia="Arial" w:hAnsi="Arial" w:cs="Arial"/>
                <w:b/>
                <w:sz w:val="20"/>
              </w:rPr>
              <w:t>Evidence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Source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504970BC" w14:textId="77777777">
        <w:trPr>
          <w:trHeight w:val="377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73A4C" w14:textId="77777777" w:rsidR="00EB0FC3" w:rsidRDefault="00AA6C39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Practising Christian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43DC3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25EF9" w14:textId="77777777" w:rsidR="00EB0FC3" w:rsidRDefault="00E222A1" w:rsidP="00AA6C39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2371E" w14:textId="77777777" w:rsidR="00EB0FC3" w:rsidRDefault="00E222A1">
            <w:pPr>
              <w:tabs>
                <w:tab w:val="center" w:pos="438"/>
                <w:tab w:val="center" w:pos="867"/>
              </w:tabs>
            </w:pPr>
            <w:r>
              <w:tab/>
            </w: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1EF44A0D" w14:textId="77777777">
        <w:trPr>
          <w:trHeight w:val="562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6B949" w14:textId="77777777" w:rsidR="00EB0FC3" w:rsidRDefault="00E222A1" w:rsidP="00AA6C39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Sound understanding o</w:t>
            </w:r>
            <w:r w:rsidR="00AA6C39">
              <w:rPr>
                <w:rFonts w:ascii="Arial" w:eastAsia="Arial" w:hAnsi="Arial" w:cs="Arial"/>
                <w:sz w:val="24"/>
              </w:rPr>
              <w:t xml:space="preserve">f the distinctive nature of a Church of England </w:t>
            </w:r>
            <w:r>
              <w:rPr>
                <w:rFonts w:ascii="Arial" w:eastAsia="Arial" w:hAnsi="Arial" w:cs="Arial"/>
                <w:sz w:val="24"/>
              </w:rPr>
              <w:t>School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EE8F4" w14:textId="77777777" w:rsidR="00EB0FC3" w:rsidRDefault="00EB0FC3">
            <w:pPr>
              <w:ind w:left="244"/>
              <w:jc w:val="center"/>
            </w:pPr>
          </w:p>
          <w:p w14:paraId="0E2BC4C4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84ACD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CA6BC5" w14:textId="77777777" w:rsidR="00EB0FC3" w:rsidRDefault="00AA6C39" w:rsidP="00AA6C39">
            <w:pPr>
              <w:ind w:right="-41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5417A" w14:textId="77777777" w:rsidR="00EB0FC3" w:rsidRDefault="00E222A1">
            <w:pPr>
              <w:ind w:left="87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CFDC827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  <w:tr w:rsidR="00EB0FC3" w14:paraId="5BB0B41D" w14:textId="77777777">
        <w:trPr>
          <w:trHeight w:val="557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98BF3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Understanding of teacher’s role in spiritual development of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pupils and staff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A97BB" w14:textId="77777777" w:rsidR="00EB0FC3" w:rsidRDefault="00E222A1">
            <w:pPr>
              <w:ind w:left="250"/>
              <w:jc w:val="center"/>
            </w:pPr>
            <w:r>
              <w:rPr>
                <w:rFonts w:ascii="Arial" w:eastAsia="Arial" w:hAnsi="Arial" w:cs="Arial"/>
                <w:b/>
                <w:sz w:val="31"/>
              </w:rPr>
              <w:t>*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</w:p>
          <w:p w14:paraId="606BD273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566D0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69F5F5A7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DFB6F" w14:textId="77777777" w:rsidR="00EB0FC3" w:rsidRDefault="00E222A1">
            <w:pPr>
              <w:ind w:left="97"/>
              <w:jc w:val="center"/>
            </w:pPr>
            <w:r>
              <w:rPr>
                <w:rFonts w:ascii="Arial" w:eastAsia="Arial" w:hAnsi="Arial" w:cs="Arial"/>
                <w:sz w:val="24"/>
              </w:rPr>
              <w:t>A  I  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E039D27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  <w:tr w:rsidR="00EB0FC3" w14:paraId="21EA8277" w14:textId="77777777">
        <w:trPr>
          <w:trHeight w:val="370"/>
        </w:trPr>
        <w:tc>
          <w:tcPr>
            <w:tcW w:w="6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FA994C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Understanding of school’s role in the community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7CD81" w14:textId="77777777" w:rsidR="00EB0FC3" w:rsidRDefault="00E222A1">
            <w:pPr>
              <w:ind w:left="244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39FFC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D6362" w14:textId="77777777" w:rsidR="00EB0FC3" w:rsidRDefault="00E222A1">
            <w:pPr>
              <w:ind w:left="90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C9BDD3B" w14:textId="77777777" w:rsidR="00EB0FC3" w:rsidRDefault="00E222A1">
      <w:pPr>
        <w:spacing w:after="0"/>
        <w:ind w:left="19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tbl>
      <w:tblPr>
        <w:tblStyle w:val="TableGrid"/>
        <w:tblW w:w="10802" w:type="dxa"/>
        <w:tblInd w:w="19" w:type="dxa"/>
        <w:tblCellMar>
          <w:bottom w:w="12" w:type="dxa"/>
          <w:right w:w="149" w:type="dxa"/>
        </w:tblCellMar>
        <w:tblLook w:val="04A0" w:firstRow="1" w:lastRow="0" w:firstColumn="1" w:lastColumn="0" w:noHBand="0" w:noVBand="1"/>
      </w:tblPr>
      <w:tblGrid>
        <w:gridCol w:w="6743"/>
        <w:gridCol w:w="1320"/>
        <w:gridCol w:w="1340"/>
        <w:gridCol w:w="1399"/>
      </w:tblGrid>
      <w:tr w:rsidR="00EB0FC3" w14:paraId="44ABB4B0" w14:textId="77777777" w:rsidTr="53455B21">
        <w:trPr>
          <w:trHeight w:val="468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82FDA5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b/>
                <w:sz w:val="24"/>
              </w:rPr>
              <w:t>PROFESSIONAL KNOWLEDGE AND UNDERSTANDING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6497B48" w14:textId="77777777" w:rsidR="00EB0FC3" w:rsidRDefault="00E222A1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0B58EA" w14:textId="77777777" w:rsidR="00EB0FC3" w:rsidRDefault="00E222A1">
            <w:pPr>
              <w:ind w:left="149"/>
            </w:pPr>
            <w:r>
              <w:rPr>
                <w:rFonts w:ascii="Arial" w:eastAsia="Arial" w:hAnsi="Arial" w:cs="Arial"/>
                <w:b/>
                <w:sz w:val="20"/>
              </w:rPr>
              <w:t>Essential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A5EE818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FAA773" w14:textId="77777777" w:rsidR="00EB0FC3" w:rsidRDefault="00E222A1">
            <w:pPr>
              <w:ind w:left="60"/>
            </w:pPr>
            <w:r>
              <w:rPr>
                <w:rFonts w:ascii="Arial" w:eastAsia="Arial" w:hAnsi="Arial" w:cs="Arial"/>
                <w:b/>
                <w:sz w:val="20"/>
              </w:rPr>
              <w:t>Desirable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BF6D29A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FA2009" w14:textId="77777777" w:rsidR="00EB0FC3" w:rsidRDefault="00E222A1">
            <w:pPr>
              <w:ind w:left="351" w:hanging="101"/>
            </w:pPr>
            <w:r>
              <w:rPr>
                <w:rFonts w:ascii="Arial" w:eastAsia="Arial" w:hAnsi="Arial" w:cs="Arial"/>
                <w:b/>
                <w:sz w:val="20"/>
              </w:rPr>
              <w:t>Evidence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Source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40EE0751" w14:textId="77777777" w:rsidTr="53455B21">
        <w:trPr>
          <w:trHeight w:val="56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3F9F5B" w14:textId="77777777" w:rsidR="00EB0FC3" w:rsidRDefault="00E222A1">
            <w:pPr>
              <w:ind w:left="113" w:right="38"/>
            </w:pPr>
            <w:r>
              <w:rPr>
                <w:rFonts w:ascii="Arial" w:eastAsia="Arial" w:hAnsi="Arial" w:cs="Arial"/>
                <w:sz w:val="24"/>
              </w:rPr>
              <w:t>Detailed knowledge and understanding of pupils’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educational development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D10A40" w14:textId="77777777" w:rsidR="00EB0FC3" w:rsidRDefault="00E222A1">
            <w:pPr>
              <w:ind w:left="278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  <w:p w14:paraId="7F8308D2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F65CBE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50D9FC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C78724" w14:textId="77777777" w:rsidR="00EB0FC3" w:rsidRDefault="00E222A1">
            <w:pPr>
              <w:ind w:left="121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F984DD0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  <w:tr w:rsidR="00EB0FC3" w14:paraId="667BD6FD" w14:textId="77777777" w:rsidTr="53455B21">
        <w:trPr>
          <w:trHeight w:val="562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9B97DB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Knowledge and understanding of the curriculum, target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setting and assessment for learning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1D4F7A" w14:textId="77777777" w:rsidR="00EB0FC3" w:rsidRDefault="00E222A1">
            <w:pPr>
              <w:ind w:left="278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  <w:p w14:paraId="717EC785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B92F1B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50E6F8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B9687F" w14:textId="77777777" w:rsidR="00EB0FC3" w:rsidRPr="00C1660E" w:rsidRDefault="00E222A1" w:rsidP="00C1660E">
            <w:pPr>
              <w:tabs>
                <w:tab w:val="center" w:pos="473"/>
                <w:tab w:val="right" w:pos="1250"/>
              </w:tabs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 w:rsidR="00C1660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</w:p>
          <w:p w14:paraId="2BEAB704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  <w:tr w:rsidR="00EB0FC3" w14:paraId="4ED55C89" w14:textId="77777777" w:rsidTr="53455B21">
        <w:trPr>
          <w:trHeight w:val="37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F38D24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A secure subject knowledge of the National Curriculum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7A60C4" w14:textId="77777777" w:rsidR="00EB0FC3" w:rsidRDefault="00E222A1">
            <w:pPr>
              <w:ind w:left="278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DF0C02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DC632C" w14:textId="77777777" w:rsidR="00EB0FC3" w:rsidRDefault="00E222A1">
            <w:pPr>
              <w:ind w:left="121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758B9945" w14:textId="77777777" w:rsidTr="53455B21">
        <w:trPr>
          <w:trHeight w:val="37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4BCD88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An ability to co-ordinate an area of the National Curriculum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918CB78" w14:textId="77777777" w:rsidR="00EB0FC3" w:rsidRDefault="00E222A1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8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42BE78" w14:textId="77777777" w:rsidR="00EB0FC3" w:rsidRDefault="00E222A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91CF71" w14:textId="77777777" w:rsidR="00EB0FC3" w:rsidRDefault="00E222A1">
            <w:r>
              <w:rPr>
                <w:rFonts w:ascii="Times New Roman" w:eastAsia="Times New Roman" w:hAnsi="Times New Roman" w:cs="Times New Roman"/>
                <w:sz w:val="8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D017B1" w14:textId="77777777" w:rsidR="00EB0FC3" w:rsidRPr="00AA6C39" w:rsidRDefault="00E222A1" w:rsidP="00AA6C39">
            <w:pPr>
              <w:ind w:right="-71"/>
              <w:jc w:val="center"/>
              <w:rPr>
                <w:rFonts w:ascii="Arial" w:hAnsi="Arial" w:cs="Arial"/>
                <w:color w:val="auto"/>
                <w:sz w:val="32"/>
              </w:rPr>
            </w:pPr>
            <w:r w:rsidRPr="00AA6C39">
              <w:rPr>
                <w:rFonts w:ascii="Arial" w:eastAsia="Times New Roman" w:hAnsi="Arial" w:cs="Arial"/>
                <w:color w:val="auto"/>
                <w:sz w:val="32"/>
              </w:rPr>
              <w:t>*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299B86" w14:textId="77777777" w:rsidR="00EB0FC3" w:rsidRDefault="00E222A1">
            <w:pPr>
              <w:ind w:left="121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B401C54" w14:textId="77777777" w:rsidR="00EB0FC3" w:rsidRDefault="00E222A1">
            <w:r>
              <w:rPr>
                <w:rFonts w:ascii="Times New Roman" w:eastAsia="Times New Roman" w:hAnsi="Times New Roman" w:cs="Times New Roman"/>
                <w:sz w:val="8"/>
              </w:rPr>
              <w:t xml:space="preserve"> </w:t>
            </w:r>
          </w:p>
        </w:tc>
      </w:tr>
      <w:tr w:rsidR="0021229A" w14:paraId="29DDCBFA" w14:textId="77777777" w:rsidTr="53455B21">
        <w:trPr>
          <w:trHeight w:val="37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36909A" w14:textId="446AF1B6" w:rsidR="0021229A" w:rsidRDefault="00CF26BE" w:rsidP="785E99AA">
            <w:pPr>
              <w:ind w:left="1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Knowledge of phonics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563F0F" w14:textId="640CB521" w:rsidR="0021229A" w:rsidRDefault="0021229A" w:rsidP="00CF26BE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 w:rsidRPr="785E99AA">
              <w:rPr>
                <w:rFonts w:ascii="Arial" w:eastAsia="Arial" w:hAnsi="Arial" w:cs="Arial"/>
                <w:b/>
                <w:bCs/>
                <w:sz w:val="32"/>
                <w:szCs w:val="32"/>
              </w:rPr>
              <w:t xml:space="preserve"> </w:t>
            </w:r>
            <w:r w:rsidR="00CF26BE" w:rsidRPr="00AA6C39">
              <w:rPr>
                <w:rFonts w:ascii="Arial" w:eastAsia="Times New Roman" w:hAnsi="Arial" w:cs="Arial"/>
                <w:color w:val="auto"/>
                <w:sz w:val="32"/>
              </w:rPr>
              <w:t>*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DF77E" w14:textId="5373400C" w:rsidR="0021229A" w:rsidRPr="00AA6C39" w:rsidRDefault="0021229A" w:rsidP="785E99AA">
            <w:pPr>
              <w:ind w:right="-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C7CD4" w14:textId="48646BDA" w:rsidR="0021229A" w:rsidRDefault="0021229A">
            <w:pPr>
              <w:ind w:left="121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 I</w:t>
            </w:r>
            <w:r w:rsidR="00CF26BE">
              <w:rPr>
                <w:rFonts w:ascii="Arial" w:eastAsia="Arial" w:hAnsi="Arial" w:cs="Arial"/>
                <w:sz w:val="24"/>
              </w:rPr>
              <w:t xml:space="preserve"> T</w:t>
            </w:r>
          </w:p>
        </w:tc>
      </w:tr>
      <w:tr w:rsidR="00CF26BE" w14:paraId="36F5C046" w14:textId="77777777" w:rsidTr="53455B21">
        <w:trPr>
          <w:trHeight w:val="37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01935A" w14:textId="30E9C448" w:rsidR="00CF26BE" w:rsidRDefault="00CF26BE" w:rsidP="785E99AA">
            <w:pPr>
              <w:ind w:left="1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Experience of teaching</w:t>
            </w:r>
            <w:r w:rsidRPr="785E99AA">
              <w:rPr>
                <w:rFonts w:ascii="Arial" w:eastAsia="Arial" w:hAnsi="Arial" w:cs="Arial"/>
                <w:sz w:val="24"/>
                <w:szCs w:val="24"/>
              </w:rPr>
              <w:t xml:space="preserve"> phonics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7ED882" w14:textId="3ACB4A4D" w:rsidR="00CF26BE" w:rsidRPr="785E99AA" w:rsidRDefault="5B834FB6" w:rsidP="53455B21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3455B21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*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44D3E3" w14:textId="49AC287D" w:rsidR="00CF26BE" w:rsidRPr="00AA6C39" w:rsidRDefault="00CF26BE" w:rsidP="53455B21">
            <w:pPr>
              <w:ind w:right="-71"/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816B15" w14:textId="78DA7BFE" w:rsidR="00CF26BE" w:rsidRDefault="00CF26BE">
            <w:pPr>
              <w:ind w:left="121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 I</w:t>
            </w:r>
          </w:p>
        </w:tc>
      </w:tr>
      <w:tr w:rsidR="00CF26BE" w14:paraId="29EDBAE1" w14:textId="77777777" w:rsidTr="53455B21">
        <w:trPr>
          <w:trHeight w:val="37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6A2E53" w14:textId="2E58A7DA" w:rsidR="00CF26BE" w:rsidRDefault="00CF26BE" w:rsidP="785E99AA">
            <w:pPr>
              <w:ind w:left="1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Experience of teaching Little Wandle phonics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7FE818" w14:textId="77777777" w:rsidR="00CF26BE" w:rsidRPr="785E99AA" w:rsidRDefault="00CF26BE" w:rsidP="785E99AA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F78E34" w14:textId="1A2C3522" w:rsidR="00CF26BE" w:rsidRPr="785E99AA" w:rsidRDefault="00CF26BE" w:rsidP="785E99AA">
            <w:pPr>
              <w:ind w:right="-71"/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 w:rsidRPr="00AA6C39">
              <w:rPr>
                <w:rFonts w:ascii="Arial" w:eastAsia="Times New Roman" w:hAnsi="Arial" w:cs="Arial"/>
                <w:color w:val="auto"/>
                <w:sz w:val="32"/>
              </w:rPr>
              <w:t>*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171E2E" w14:textId="439D46F6" w:rsidR="00CF26BE" w:rsidRDefault="00CF26BE">
            <w:pPr>
              <w:ind w:left="121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 I</w:t>
            </w:r>
          </w:p>
        </w:tc>
      </w:tr>
      <w:tr w:rsidR="00EB0FC3" w14:paraId="36AB092A" w14:textId="77777777" w:rsidTr="53455B21">
        <w:trPr>
          <w:trHeight w:val="550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83EA06" w14:textId="77777777" w:rsidR="00EB0FC3" w:rsidRDefault="00A8000C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A secure knowledge of behaviour management strategies</w:t>
            </w:r>
            <w:r w:rsidR="00E222A1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AB5A8B1" w14:textId="77777777" w:rsidR="00EB0FC3" w:rsidRDefault="00A8000C" w:rsidP="00A8000C">
            <w:pPr>
              <w:ind w:left="309"/>
              <w:jc w:val="center"/>
            </w:pPr>
            <w:r w:rsidRPr="00AA6C39">
              <w:rPr>
                <w:rFonts w:ascii="Arial" w:eastAsia="Times New Roman" w:hAnsi="Arial" w:cs="Arial"/>
                <w:color w:val="auto"/>
                <w:sz w:val="32"/>
              </w:rPr>
              <w:t>*</w:t>
            </w:r>
            <w:r w:rsidR="00E222A1"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56157733" w14:textId="77777777" w:rsidR="00EB0FC3" w:rsidRPr="00AA6C39" w:rsidRDefault="00EB0FC3" w:rsidP="00AA6C39">
            <w:pPr>
              <w:ind w:right="-71"/>
              <w:jc w:val="center"/>
              <w:rPr>
                <w:rFonts w:ascii="Arial" w:hAnsi="Arial" w:cs="Arial"/>
                <w:color w:val="auto"/>
                <w:sz w:val="32"/>
              </w:rPr>
            </w:pP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08AC4C2" w14:textId="77777777" w:rsidR="00EB0FC3" w:rsidRDefault="00E222A1">
            <w:pPr>
              <w:ind w:left="12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 I T  </w:t>
            </w:r>
          </w:p>
        </w:tc>
      </w:tr>
      <w:tr w:rsidR="00EB0FC3" w14:paraId="4A2399E7" w14:textId="77777777" w:rsidTr="53455B21">
        <w:trPr>
          <w:trHeight w:val="37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8B5D0F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A secure knowledge and competence in ICT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7DE942" w14:textId="2F4AACC7" w:rsidR="00EB0FC3" w:rsidRDefault="26AB4DB7" w:rsidP="785E99AA">
            <w:pPr>
              <w:ind w:right="-71"/>
              <w:jc w:val="center"/>
              <w:rPr>
                <w:rFonts w:ascii="Arial" w:hAnsi="Arial" w:cs="Arial"/>
                <w:color w:val="auto"/>
                <w:sz w:val="32"/>
                <w:szCs w:val="32"/>
              </w:rPr>
            </w:pPr>
            <w:r w:rsidRPr="785E99AA">
              <w:rPr>
                <w:rFonts w:ascii="Arial" w:eastAsia="Arial" w:hAnsi="Arial" w:cs="Arial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6A5688" w14:textId="35F623CD" w:rsidR="00EB0FC3" w:rsidRPr="00AA6C39" w:rsidRDefault="00EB0FC3" w:rsidP="785E99AA">
            <w:pPr>
              <w:ind w:right="-71"/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8652CE" w14:textId="77777777" w:rsidR="00EB0FC3" w:rsidRDefault="00E222A1">
            <w:pPr>
              <w:ind w:left="129"/>
              <w:jc w:val="center"/>
            </w:pPr>
            <w:r>
              <w:rPr>
                <w:rFonts w:ascii="Arial" w:eastAsia="Arial" w:hAnsi="Arial" w:cs="Arial"/>
                <w:sz w:val="24"/>
              </w:rPr>
              <w:t>A  I  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6648106C" w14:textId="77777777" w:rsidTr="53455B21">
        <w:trPr>
          <w:trHeight w:val="562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D4106D" w14:textId="77777777" w:rsidR="00EB0FC3" w:rsidRDefault="00E222A1" w:rsidP="00C1660E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Knowledge of local and national policies, priorities and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statutory frameworks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D0C039" w14:textId="2A872BDB" w:rsidR="00EB0FC3" w:rsidRDefault="00E222A1" w:rsidP="785E99AA">
            <w:pPr>
              <w:jc w:val="center"/>
              <w:rPr>
                <w:rFonts w:ascii="Arial" w:hAnsi="Arial" w:cs="Arial"/>
                <w:color w:val="auto"/>
                <w:sz w:val="32"/>
                <w:szCs w:val="32"/>
              </w:rPr>
            </w:pPr>
            <w:r w:rsidRPr="785E99AA">
              <w:rPr>
                <w:rFonts w:ascii="Times New Roman" w:eastAsia="Times New Roman" w:hAnsi="Times New Roman" w:cs="Times New Roman"/>
              </w:rPr>
              <w:t xml:space="preserve"> </w:t>
            </w:r>
            <w:r w:rsidRPr="785E9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53F92CE" w:rsidRPr="785E99AA">
              <w:rPr>
                <w:rFonts w:ascii="Arial" w:eastAsia="Times New Roman" w:hAnsi="Arial" w:cs="Arial"/>
                <w:color w:val="auto"/>
                <w:sz w:val="32"/>
                <w:szCs w:val="32"/>
              </w:rPr>
              <w:t>*</w:t>
            </w:r>
          </w:p>
          <w:p w14:paraId="55F60FD6" w14:textId="518BFB05" w:rsidR="00EB0FC3" w:rsidRDefault="00EB0FC3" w:rsidP="785E9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9E0028" w14:textId="77777777" w:rsidR="00EB0FC3" w:rsidRPr="00AA6C39" w:rsidRDefault="00EB0FC3" w:rsidP="00AA6C39">
            <w:pPr>
              <w:ind w:right="-71"/>
              <w:jc w:val="center"/>
              <w:rPr>
                <w:rFonts w:ascii="Arial" w:hAnsi="Arial" w:cs="Arial"/>
                <w:color w:val="auto"/>
                <w:sz w:val="32"/>
              </w:rPr>
            </w:pP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790B06" w14:textId="77777777" w:rsidR="00EB0FC3" w:rsidRDefault="00E222A1">
            <w:pPr>
              <w:ind w:left="121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4A8AED5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EB0FC3" w14:paraId="0A710B6F" w14:textId="77777777" w:rsidTr="53455B21">
        <w:trPr>
          <w:trHeight w:val="567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AAE06A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Demonstrates a professional approach to presentation and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conduct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7032E7" w14:textId="77777777" w:rsidR="00EB0FC3" w:rsidRDefault="00E222A1">
            <w:pPr>
              <w:ind w:left="278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  <w:p w14:paraId="665D8D13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FA04D8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989E5E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007C6D" w14:textId="77777777" w:rsidR="00EB0FC3" w:rsidRDefault="00E222A1">
            <w:pPr>
              <w:ind w:left="121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2B23A3E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  <w:tr w:rsidR="00EB0FC3" w14:paraId="58698A91" w14:textId="77777777" w:rsidTr="53455B21">
        <w:trPr>
          <w:trHeight w:val="562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D04991" w14:textId="77777777" w:rsidR="00EB0FC3" w:rsidRDefault="00E222A1">
            <w:pPr>
              <w:ind w:left="113" w:right="26"/>
            </w:pPr>
            <w:r>
              <w:rPr>
                <w:rFonts w:ascii="Arial" w:eastAsia="Arial" w:hAnsi="Arial" w:cs="Arial"/>
                <w:sz w:val="24"/>
              </w:rPr>
              <w:t>Demonstrates a willingness to undertake further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Professional Development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A2F88A" w14:textId="77777777" w:rsidR="00EB0FC3" w:rsidRDefault="00E222A1">
            <w:pPr>
              <w:ind w:left="278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  <w:p w14:paraId="49258B8E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67985F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4D4522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621446" w14:textId="77777777" w:rsidR="00EB0FC3" w:rsidRDefault="00E222A1">
            <w:pPr>
              <w:ind w:left="121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9B0A2FD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</w:tbl>
    <w:p w14:paraId="01CD8E09" w14:textId="09DA56F2" w:rsidR="785E99AA" w:rsidRDefault="785E99AA"/>
    <w:p w14:paraId="7E4F4873" w14:textId="77777777" w:rsidR="00EB0FC3" w:rsidRDefault="00E222A1">
      <w:pPr>
        <w:spacing w:after="0"/>
        <w:ind w:left="19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14:paraId="429B71D7" w14:textId="77777777" w:rsidR="00A8000C" w:rsidRDefault="00A8000C">
      <w:pPr>
        <w:spacing w:after="0"/>
        <w:ind w:left="19"/>
        <w:rPr>
          <w:rFonts w:ascii="Times New Roman" w:eastAsia="Times New Roman" w:hAnsi="Times New Roman" w:cs="Times New Roman"/>
          <w:sz w:val="18"/>
        </w:rPr>
      </w:pPr>
    </w:p>
    <w:p w14:paraId="606B2DEE" w14:textId="77777777" w:rsidR="00A8000C" w:rsidRDefault="00A8000C">
      <w:pPr>
        <w:spacing w:after="0"/>
        <w:ind w:left="19"/>
        <w:rPr>
          <w:rFonts w:ascii="Times New Roman" w:eastAsia="Times New Roman" w:hAnsi="Times New Roman" w:cs="Times New Roman"/>
          <w:sz w:val="18"/>
        </w:rPr>
      </w:pPr>
    </w:p>
    <w:p w14:paraId="0ACDE1B9" w14:textId="77777777" w:rsidR="00A8000C" w:rsidRDefault="00A8000C">
      <w:pPr>
        <w:spacing w:after="0"/>
        <w:ind w:left="19"/>
      </w:pPr>
    </w:p>
    <w:tbl>
      <w:tblPr>
        <w:tblStyle w:val="TableGrid"/>
        <w:tblW w:w="10812" w:type="dxa"/>
        <w:tblInd w:w="1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"/>
        <w:gridCol w:w="6743"/>
        <w:gridCol w:w="1320"/>
        <w:gridCol w:w="1300"/>
        <w:gridCol w:w="1118"/>
        <w:gridCol w:w="322"/>
      </w:tblGrid>
      <w:tr w:rsidR="00EB0FC3" w14:paraId="4C69DFEC" w14:textId="77777777" w:rsidTr="53455B21">
        <w:trPr>
          <w:gridBefore w:val="1"/>
          <w:wBefore w:w="9" w:type="dxa"/>
          <w:trHeight w:val="468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593D04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b/>
                <w:sz w:val="24"/>
              </w:rPr>
              <w:t>TEACHING AND CLASS MANAGEMENT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5868EE1" w14:textId="77777777" w:rsidR="00EB0FC3" w:rsidRDefault="00E222A1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243212" w14:textId="77777777" w:rsidR="00EB0FC3" w:rsidRDefault="00E222A1">
            <w:pPr>
              <w:ind w:left="149"/>
            </w:pPr>
            <w:r>
              <w:rPr>
                <w:rFonts w:ascii="Arial" w:eastAsia="Arial" w:hAnsi="Arial" w:cs="Arial"/>
                <w:b/>
                <w:sz w:val="20"/>
              </w:rPr>
              <w:t>Essential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5A19855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5DCCC5" w14:textId="77777777" w:rsidR="00EB0FC3" w:rsidRDefault="00E222A1">
            <w:pPr>
              <w:ind w:left="60"/>
            </w:pPr>
            <w:r>
              <w:rPr>
                <w:rFonts w:ascii="Arial" w:eastAsia="Arial" w:hAnsi="Arial" w:cs="Arial"/>
                <w:b/>
                <w:sz w:val="20"/>
              </w:rPr>
              <w:t>Desirable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0857DE1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AF230" w14:textId="77777777" w:rsidR="00EB0FC3" w:rsidRDefault="00E222A1">
            <w:pPr>
              <w:ind w:left="351" w:hanging="101"/>
            </w:pPr>
            <w:r>
              <w:rPr>
                <w:rFonts w:ascii="Arial" w:eastAsia="Arial" w:hAnsi="Arial" w:cs="Arial"/>
                <w:b/>
                <w:sz w:val="20"/>
              </w:rPr>
              <w:t>Evidence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Source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297DBA1A" w14:textId="77777777" w:rsidTr="53455B21">
        <w:trPr>
          <w:gridBefore w:val="1"/>
          <w:wBefore w:w="9" w:type="dxa"/>
          <w:trHeight w:val="566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C03B53" w14:textId="77777777" w:rsidR="00EB0FC3" w:rsidRDefault="00E222A1">
            <w:pPr>
              <w:ind w:left="113"/>
            </w:pPr>
            <w:r>
              <w:rPr>
                <w:rFonts w:ascii="Arial" w:eastAsia="Arial" w:hAnsi="Arial" w:cs="Arial"/>
                <w:sz w:val="24"/>
              </w:rPr>
              <w:t>Ability to use a variety of creative and innovative teaching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and learning strategies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B0A9C8" w14:textId="77777777" w:rsidR="00EB0FC3" w:rsidRDefault="00E222A1">
            <w:pPr>
              <w:ind w:left="244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32"/>
                <w:vertAlign w:val="subscript"/>
              </w:rPr>
              <w:t xml:space="preserve"> </w:t>
            </w:r>
          </w:p>
          <w:p w14:paraId="6D6E3432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D55A80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EFDAF8D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447FE7" w14:textId="77777777" w:rsidR="00EB0FC3" w:rsidRDefault="00E222A1">
            <w:pPr>
              <w:ind w:left="130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 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FEB85EE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</w:t>
            </w:r>
          </w:p>
        </w:tc>
      </w:tr>
      <w:tr w:rsidR="00AA6C39" w14:paraId="0DD41A41" w14:textId="77777777" w:rsidTr="53455B21">
        <w:trPr>
          <w:gridBefore w:val="1"/>
          <w:wBefore w:w="9" w:type="dxa"/>
          <w:trHeight w:val="566"/>
        </w:trPr>
        <w:tc>
          <w:tcPr>
            <w:tcW w:w="67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594B97" w14:textId="77777777" w:rsidR="00AA6C39" w:rsidRDefault="00AA6C39">
            <w:pPr>
              <w:ind w:left="11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Ability to create a safe, stimulating, well-organised and purposeful learning environment that supports pupils’ learning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B5B906" w14:textId="77777777" w:rsidR="00AA6C39" w:rsidRDefault="00AA6C39">
            <w:pPr>
              <w:ind w:left="244"/>
              <w:jc w:val="center"/>
              <w:rPr>
                <w:rFonts w:ascii="Arial" w:eastAsia="Arial" w:hAnsi="Arial" w:cs="Arial"/>
                <w:b/>
                <w:sz w:val="32"/>
              </w:rPr>
            </w:pPr>
            <w:r>
              <w:rPr>
                <w:rFonts w:ascii="Arial" w:eastAsia="Arial" w:hAnsi="Arial" w:cs="Arial"/>
                <w:b/>
                <w:sz w:val="32"/>
              </w:rPr>
              <w:t>*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87D480" w14:textId="77777777" w:rsidR="00AA6C39" w:rsidRDefault="00AA6C3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F00A9E" w14:textId="77777777" w:rsidR="00AA6C39" w:rsidRDefault="00AA6C39">
            <w:pPr>
              <w:ind w:left="130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 I R</w:t>
            </w:r>
          </w:p>
        </w:tc>
      </w:tr>
      <w:tr w:rsidR="00EB0FC3" w14:paraId="47878050" w14:textId="77777777" w:rsidTr="53455B21">
        <w:tblPrEx>
          <w:tblCellMar>
            <w:right w:w="99" w:type="dxa"/>
          </w:tblCellMar>
        </w:tblPrEx>
        <w:trPr>
          <w:trHeight w:val="374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FFF4B3" w14:textId="77777777" w:rsidR="00EB0FC3" w:rsidRDefault="00E222A1" w:rsidP="00AA6C39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Understanding of </w:t>
            </w:r>
            <w:r w:rsidR="00AA6C39">
              <w:rPr>
                <w:rFonts w:ascii="Arial" w:eastAsia="Arial" w:hAnsi="Arial" w:cs="Arial"/>
                <w:sz w:val="24"/>
              </w:rPr>
              <w:t>how to adapt teaching t</w:t>
            </w:r>
            <w:r>
              <w:rPr>
                <w:rFonts w:ascii="Arial" w:eastAsia="Arial" w:hAnsi="Arial" w:cs="Arial"/>
                <w:sz w:val="24"/>
              </w:rPr>
              <w:t xml:space="preserve">hat all pupils </w:t>
            </w:r>
            <w:r w:rsidR="00AA6C39">
              <w:rPr>
                <w:rFonts w:ascii="Arial" w:eastAsia="Arial" w:hAnsi="Arial" w:cs="Arial"/>
                <w:sz w:val="24"/>
              </w:rPr>
              <w:t xml:space="preserve">can </w:t>
            </w:r>
            <w:r>
              <w:rPr>
                <w:rFonts w:ascii="Arial" w:eastAsia="Arial" w:hAnsi="Arial" w:cs="Arial"/>
                <w:sz w:val="24"/>
              </w:rPr>
              <w:t>succeed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5B3CA3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32093E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79942B4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DA0A930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47E89324" w14:textId="77777777" w:rsidTr="53455B21">
        <w:tblPrEx>
          <w:tblCellMar>
            <w:right w:w="99" w:type="dxa"/>
          </w:tblCellMar>
        </w:tblPrEx>
        <w:trPr>
          <w:trHeight w:val="379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5249DD" w14:textId="77777777" w:rsidR="00EB0FC3" w:rsidRPr="00AA6C39" w:rsidRDefault="00AA6C39" w:rsidP="00AA6C39">
            <w:pPr>
              <w:ind w:left="11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auto"/>
                <w:sz w:val="24"/>
              </w:rPr>
              <w:t>Demonstrates strong positive behaviour management strategies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E88417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205A46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633E2D4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F91D014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4CB49C4B" w14:textId="77777777" w:rsidTr="53455B21">
        <w:tblPrEx>
          <w:tblCellMar>
            <w:right w:w="99" w:type="dxa"/>
          </w:tblCellMar>
        </w:tblPrEx>
        <w:trPr>
          <w:trHeight w:val="377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6199EE" w14:textId="1FF01B4D" w:rsidR="00EB0FC3" w:rsidRDefault="39BCFF55" w:rsidP="0010712D">
            <w:pPr>
              <w:tabs>
                <w:tab w:val="center" w:pos="5591"/>
              </w:tabs>
              <w:ind w:left="127"/>
            </w:pPr>
            <w:r w:rsidRPr="53455B21">
              <w:rPr>
                <w:rFonts w:ascii="Arial" w:eastAsia="Arial" w:hAnsi="Arial" w:cs="Arial"/>
                <w:sz w:val="24"/>
                <w:szCs w:val="24"/>
              </w:rPr>
              <w:t>Ability to motivate pupils at all levels</w:t>
            </w:r>
            <w:r w:rsidRPr="53455B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222A1">
              <w:tab/>
            </w:r>
            <w:r w:rsidRPr="5345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222A1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="00E222A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5B0EBB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5122E0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6B3F0D3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02A9576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3927B92A" w14:textId="77777777" w:rsidTr="53455B21">
        <w:tblPrEx>
          <w:tblCellMar>
            <w:right w:w="99" w:type="dxa"/>
          </w:tblCellMar>
        </w:tblPrEx>
        <w:trPr>
          <w:trHeight w:val="379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DCCD93" w14:textId="77777777" w:rsidR="00EB0FC3" w:rsidRDefault="00E222A1" w:rsidP="0010712D">
            <w:pPr>
              <w:tabs>
                <w:tab w:val="center" w:pos="5591"/>
              </w:tabs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Understanding of clear planning and preparation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C7628E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1CDFD8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56C4177E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BC61530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4383859E" w14:textId="77777777" w:rsidTr="53455B21">
        <w:tblPrEx>
          <w:tblCellMar>
            <w:right w:w="99" w:type="dxa"/>
          </w:tblCellMar>
        </w:tblPrEx>
        <w:trPr>
          <w:trHeight w:val="377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F75B39" w14:textId="77777777" w:rsidR="00EB0FC3" w:rsidRDefault="00E222A1" w:rsidP="0010712D">
            <w:pPr>
              <w:tabs>
                <w:tab w:val="center" w:pos="5591"/>
              </w:tabs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Demonstrates high expectations for all pupils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7360D1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55F3DC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08793922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D918AB8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0FB654A6" w14:textId="77777777" w:rsidTr="53455B21">
        <w:tblPrEx>
          <w:tblCellMar>
            <w:right w:w="99" w:type="dxa"/>
          </w:tblCellMar>
        </w:tblPrEx>
        <w:trPr>
          <w:trHeight w:val="379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A9D0E5" w14:textId="77777777" w:rsidR="00EB0FC3" w:rsidRDefault="00E222A1" w:rsidP="0010712D">
            <w:pPr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Willingness to support school enrichment activities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BFBA82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62D47C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207E68EC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C8BF157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6D79A250" w14:textId="77777777" w:rsidTr="53455B21">
        <w:tblPrEx>
          <w:tblCellMar>
            <w:right w:w="99" w:type="dxa"/>
          </w:tblCellMar>
        </w:tblPrEx>
        <w:trPr>
          <w:trHeight w:val="564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DA2710" w14:textId="77777777" w:rsidR="00EB0FC3" w:rsidRDefault="00E222A1" w:rsidP="0010712D">
            <w:pPr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Effective management and organisation of resources in the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C198AF2" w14:textId="77777777" w:rsidR="00EB0FC3" w:rsidRDefault="00E222A1" w:rsidP="0010712D">
            <w:pPr>
              <w:tabs>
                <w:tab w:val="center" w:pos="5591"/>
              </w:tabs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classroom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F44299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37ABDBDF" w14:textId="77777777" w:rsidR="00EB0FC3" w:rsidRDefault="00AA6C39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1ED041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54282A13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23E2FA4A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5A8A520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 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1D397F6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2B4CE49E" w14:textId="77777777" w:rsidTr="53455B21">
        <w:tblPrEx>
          <w:tblCellMar>
            <w:right w:w="99" w:type="dxa"/>
          </w:tblCellMar>
        </w:tblPrEx>
        <w:trPr>
          <w:trHeight w:val="562"/>
        </w:trPr>
        <w:tc>
          <w:tcPr>
            <w:tcW w:w="675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54D11E" w14:textId="77777777" w:rsidR="00EB0FC3" w:rsidRDefault="00E222A1" w:rsidP="0010712D">
            <w:pPr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Ability to evaluate own standards of teaching and learning in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6E7680E" w14:textId="77777777" w:rsidR="00EB0FC3" w:rsidRDefault="00E222A1" w:rsidP="0010712D">
            <w:pPr>
              <w:tabs>
                <w:tab w:val="center" w:pos="5591"/>
              </w:tabs>
              <w:ind w:left="269" w:hanging="142"/>
            </w:pPr>
            <w:r>
              <w:rPr>
                <w:rFonts w:ascii="Times New Roman" w:eastAsia="Times New Roman" w:hAnsi="Times New Roman" w:cs="Times New Roman"/>
                <w:color w:val="FFFFFF"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the classroom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FBA2D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42E62910" w14:textId="77777777" w:rsidR="00EB0FC3" w:rsidRDefault="00AA6C39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  <w:r w:rsidR="00E222A1"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C2270D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3D60E834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</w:p>
        </w:tc>
        <w:tc>
          <w:tcPr>
            <w:tcW w:w="11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49B8DB7F" w14:textId="77777777" w:rsidR="00EB0FC3" w:rsidRDefault="00E222A1">
            <w:pPr>
              <w:ind w:left="88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3C97159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  </w:t>
            </w:r>
          </w:p>
        </w:tc>
        <w:tc>
          <w:tcPr>
            <w:tcW w:w="32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20E57D8" w14:textId="77777777" w:rsidR="00EB0FC3" w:rsidRDefault="00E222A1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FEB51A6" w14:textId="77777777" w:rsidR="00EB0FC3" w:rsidRDefault="00E222A1">
      <w:pPr>
        <w:spacing w:after="0"/>
        <w:ind w:left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tbl>
      <w:tblPr>
        <w:tblStyle w:val="TableGrid"/>
        <w:tblW w:w="10812" w:type="dxa"/>
        <w:tblInd w:w="1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693"/>
        <w:gridCol w:w="1320"/>
        <w:gridCol w:w="1359"/>
        <w:gridCol w:w="1440"/>
      </w:tblGrid>
      <w:tr w:rsidR="00EB0FC3" w14:paraId="7F598B71" w14:textId="77777777">
        <w:trPr>
          <w:trHeight w:val="468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81563" w14:textId="77777777" w:rsidR="00EB0FC3" w:rsidRDefault="00E222A1">
            <w:pPr>
              <w:tabs>
                <w:tab w:val="center" w:pos="5591"/>
              </w:tabs>
            </w:pPr>
            <w:r>
              <w:rPr>
                <w:rFonts w:ascii="Arial" w:eastAsia="Arial" w:hAnsi="Arial" w:cs="Arial"/>
                <w:b/>
                <w:sz w:val="24"/>
              </w:rPr>
              <w:t>PERSONAL SKILLS AND ABILITIES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684946C3" w14:textId="77777777" w:rsidR="00EB0FC3" w:rsidRDefault="00E222A1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C91D6" w14:textId="77777777" w:rsidR="00EB0FC3" w:rsidRDefault="00E222A1">
            <w:pPr>
              <w:ind w:left="60"/>
            </w:pPr>
            <w:r>
              <w:rPr>
                <w:rFonts w:ascii="Arial" w:eastAsia="Arial" w:hAnsi="Arial" w:cs="Arial"/>
                <w:b/>
                <w:sz w:val="20"/>
              </w:rPr>
              <w:t>Essential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6EE3A744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4C474" w14:textId="77777777" w:rsidR="00EB0FC3" w:rsidRDefault="00E222A1">
            <w:pPr>
              <w:ind w:left="101"/>
            </w:pPr>
            <w:r>
              <w:rPr>
                <w:rFonts w:ascii="Arial" w:eastAsia="Arial" w:hAnsi="Arial" w:cs="Arial"/>
                <w:b/>
                <w:sz w:val="20"/>
              </w:rPr>
              <w:t>Desirable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C416D96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5C5FF" w14:textId="77777777" w:rsidR="00EB0FC3" w:rsidRDefault="00E222A1">
            <w:pPr>
              <w:ind w:left="369" w:hanging="98"/>
            </w:pPr>
            <w:r>
              <w:rPr>
                <w:rFonts w:ascii="Arial" w:eastAsia="Arial" w:hAnsi="Arial" w:cs="Arial"/>
                <w:b/>
                <w:sz w:val="20"/>
              </w:rPr>
              <w:t>Evidence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Source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1C13C97A" w14:textId="77777777">
        <w:trPr>
          <w:trHeight w:val="567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77D04" w14:textId="77777777" w:rsidR="00EB0FC3" w:rsidRDefault="00E222A1">
            <w:pPr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Ability to work as part of a team and to establish successful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693CBCF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relationships at all levels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E975E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6801E2D0" w14:textId="77777777" w:rsidR="00EB0FC3" w:rsidRDefault="00AA6C39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73475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31543FC0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E7B06" w14:textId="77777777" w:rsidR="00EB0FC3" w:rsidRDefault="00E222A1">
            <w:pPr>
              <w:ind w:left="142"/>
              <w:jc w:val="center"/>
            </w:pP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  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4625998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  </w:t>
            </w:r>
          </w:p>
        </w:tc>
      </w:tr>
      <w:tr w:rsidR="00EB0FC3" w14:paraId="4C0E438F" w14:textId="77777777">
        <w:trPr>
          <w:trHeight w:val="374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51C12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Effective communication skills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2B4B5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B593F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BA964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08F39557" w14:textId="77777777">
        <w:trPr>
          <w:trHeight w:val="379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2A3CF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Effective interpersonal skills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31464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21227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F2321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312DAFD2" w14:textId="77777777">
        <w:trPr>
          <w:trHeight w:val="564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4D0BF" w14:textId="77777777" w:rsidR="00EB0FC3" w:rsidRDefault="00E222A1">
            <w:pPr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Demonstrates a willingness to share ideas and to learn from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AB8F452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others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1CBD3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727535EA" w14:textId="77777777" w:rsidR="00EB0FC3" w:rsidRDefault="00AA6C39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2512A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0F10752E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C0CAD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D2F0DB6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  </w:t>
            </w:r>
          </w:p>
        </w:tc>
      </w:tr>
      <w:tr w:rsidR="00EB0FC3" w14:paraId="785D200D" w14:textId="77777777">
        <w:trPr>
          <w:trHeight w:val="374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EE7AD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Demonstrates stamina and resilience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AB043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8E111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F2437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717959DD" w14:textId="77777777">
        <w:trPr>
          <w:trHeight w:val="564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7EEDF" w14:textId="77777777" w:rsidR="00EB0FC3" w:rsidRDefault="00E222A1">
            <w:pPr>
              <w:ind w:left="-10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Demonstrates adaptability to changing circumstances and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4E3C9B0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new ideas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D3542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2B11A65" w14:textId="77777777" w:rsidR="00EB0FC3" w:rsidRDefault="00AA6C39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 w:rsidR="00E222A1"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E3A14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5717039C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24932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1EECE9D" w14:textId="77777777" w:rsidR="00EB0FC3" w:rsidRDefault="00E222A1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   </w:t>
            </w:r>
          </w:p>
        </w:tc>
      </w:tr>
      <w:tr w:rsidR="00EB0FC3" w14:paraId="3E3A4EA1" w14:textId="77777777">
        <w:trPr>
          <w:trHeight w:val="377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964CD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Demonstrates motivation and commitment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CED81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05051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62730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0E314955" w14:textId="77777777">
        <w:trPr>
          <w:trHeight w:val="377"/>
        </w:trPr>
        <w:tc>
          <w:tcPr>
            <w:tcW w:w="6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7496F" w14:textId="77777777" w:rsidR="00EB0FC3" w:rsidRDefault="00E222A1">
            <w:pPr>
              <w:tabs>
                <w:tab w:val="center" w:pos="5591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Shows concern for individual needs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90417" w14:textId="77777777" w:rsidR="00EB0FC3" w:rsidRDefault="00E222A1">
            <w:pPr>
              <w:tabs>
                <w:tab w:val="center" w:pos="792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32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E94E3" w14:textId="77777777" w:rsidR="00EB0FC3" w:rsidRDefault="00E222A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29A96" w14:textId="77777777" w:rsidR="00EB0FC3" w:rsidRDefault="00E222A1">
            <w:pPr>
              <w:ind w:left="189"/>
              <w:jc w:val="center"/>
            </w:pPr>
            <w:r>
              <w:rPr>
                <w:rFonts w:ascii="Arial" w:eastAsia="Arial" w:hAnsi="Arial" w:cs="Arial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3D6F761" w14:textId="77777777" w:rsidR="00EB0FC3" w:rsidRDefault="00E222A1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 </w:t>
      </w:r>
      <w:r>
        <w:rPr>
          <w:rFonts w:ascii="Times New Roman" w:eastAsia="Times New Roman" w:hAnsi="Times New Roman" w:cs="Times New Roman"/>
          <w:sz w:val="23"/>
        </w:rPr>
        <w:tab/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</w:t>
      </w:r>
    </w:p>
    <w:tbl>
      <w:tblPr>
        <w:tblStyle w:val="TableGrid"/>
        <w:tblW w:w="10812" w:type="dxa"/>
        <w:tblInd w:w="1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7092"/>
        <w:gridCol w:w="2021"/>
        <w:gridCol w:w="1699"/>
      </w:tblGrid>
      <w:tr w:rsidR="00EB0FC3" w14:paraId="3AA240B1" w14:textId="77777777" w:rsidTr="00AA6C39">
        <w:trPr>
          <w:trHeight w:val="468"/>
        </w:trPr>
        <w:tc>
          <w:tcPr>
            <w:tcW w:w="7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D123D" w14:textId="77777777" w:rsidR="00EB0FC3" w:rsidRDefault="00E222A1">
            <w:pPr>
              <w:tabs>
                <w:tab w:val="center" w:pos="5591"/>
                <w:tab w:val="center" w:pos="6693"/>
              </w:tabs>
            </w:pPr>
            <w:r>
              <w:rPr>
                <w:rFonts w:ascii="Arial" w:eastAsia="Arial" w:hAnsi="Arial" w:cs="Arial"/>
                <w:b/>
                <w:sz w:val="24"/>
              </w:rPr>
              <w:t>OTHER REQUIREMENTS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  <w:p w14:paraId="14118B60" w14:textId="77777777" w:rsidR="00EB0FC3" w:rsidRDefault="00E222A1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C93DB" w14:textId="77777777" w:rsidR="00EB0FC3" w:rsidRDefault="00E222A1">
            <w:pPr>
              <w:ind w:left="161"/>
            </w:pPr>
            <w:r>
              <w:rPr>
                <w:rFonts w:ascii="Arial" w:eastAsia="Arial" w:hAnsi="Arial" w:cs="Arial"/>
                <w:b/>
                <w:sz w:val="20"/>
              </w:rPr>
              <w:t>Essential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360F1F4" w14:textId="77777777" w:rsidR="00EB0FC3" w:rsidRDefault="00E222A1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EFCBB" w14:textId="77777777" w:rsidR="00EB0FC3" w:rsidRDefault="00E222A1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Evidence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A6C39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Source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B0FC3" w14:paraId="361B762D" w14:textId="77777777" w:rsidTr="00AA6C39">
        <w:trPr>
          <w:trHeight w:val="564"/>
        </w:trPr>
        <w:tc>
          <w:tcPr>
            <w:tcW w:w="7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886F6" w14:textId="77777777" w:rsidR="00EB0FC3" w:rsidRDefault="00E222A1">
            <w:pPr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Letters should be clear and concise (no more than two sides of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F7E8234" w14:textId="77777777" w:rsidR="00EB0FC3" w:rsidRDefault="00E222A1">
            <w:pPr>
              <w:tabs>
                <w:tab w:val="center" w:pos="5591"/>
                <w:tab w:val="center" w:pos="6693"/>
              </w:tabs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A4)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5E208" w14:textId="77777777" w:rsidR="00EB0FC3" w:rsidRDefault="00E222A1">
            <w:pPr>
              <w:tabs>
                <w:tab w:val="center" w:pos="480"/>
                <w:tab w:val="center" w:pos="1092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0CCF7EA" w14:textId="77777777" w:rsidR="00EB0FC3" w:rsidRDefault="00AA6C39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="00E222A1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FAFE3" w14:textId="77777777" w:rsidR="00EB0FC3" w:rsidRDefault="00E222A1" w:rsidP="00AA6C39">
            <w:pPr>
              <w:ind w:right="40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AA6C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</w:tr>
      <w:tr w:rsidR="00EB0FC3" w14:paraId="26E8E05D" w14:textId="77777777" w:rsidTr="00AA6C39">
        <w:trPr>
          <w:trHeight w:val="286"/>
        </w:trPr>
        <w:tc>
          <w:tcPr>
            <w:tcW w:w="7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1669A" w14:textId="77777777" w:rsidR="00EB0FC3" w:rsidRDefault="00E222A1">
            <w:pPr>
              <w:ind w:left="-10"/>
            </w:pPr>
            <w:r>
              <w:rPr>
                <w:rFonts w:ascii="Times New Roman" w:eastAsia="Times New Roman" w:hAnsi="Times New Roman" w:cs="Times New Roman"/>
                <w:color w:val="FFFFFF"/>
                <w:sz w:val="23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Should address the criteria identified in the person specification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9FC03" w14:textId="77777777" w:rsidR="00EB0FC3" w:rsidRDefault="00E222A1">
            <w:pPr>
              <w:tabs>
                <w:tab w:val="center" w:pos="480"/>
                <w:tab w:val="center" w:pos="1092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5BF4E" w14:textId="77777777" w:rsidR="00EB0FC3" w:rsidRDefault="00E222A1">
            <w:pPr>
              <w:tabs>
                <w:tab w:val="center" w:pos="259"/>
                <w:tab w:val="center" w:pos="820"/>
              </w:tabs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</w: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 </w:t>
            </w:r>
          </w:p>
        </w:tc>
      </w:tr>
    </w:tbl>
    <w:p w14:paraId="065B42E8" w14:textId="21D04086" w:rsidR="00E222A1" w:rsidRDefault="00E222A1" w:rsidP="00C77D52">
      <w:pPr>
        <w:spacing w:after="0"/>
      </w:pPr>
    </w:p>
    <w:sectPr w:rsidR="00E222A1">
      <w:pgSz w:w="12240" w:h="15840"/>
      <w:pgMar w:top="0" w:right="1217" w:bottom="97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FC3"/>
    <w:rsid w:val="0010712D"/>
    <w:rsid w:val="0021229A"/>
    <w:rsid w:val="00A8000C"/>
    <w:rsid w:val="00AA6C39"/>
    <w:rsid w:val="00C1660E"/>
    <w:rsid w:val="00C77D52"/>
    <w:rsid w:val="00CF26BE"/>
    <w:rsid w:val="00E15B25"/>
    <w:rsid w:val="00E222A1"/>
    <w:rsid w:val="00EB0FC3"/>
    <w:rsid w:val="153F92CE"/>
    <w:rsid w:val="1CB1167F"/>
    <w:rsid w:val="26AB4DB7"/>
    <w:rsid w:val="2DE83FDC"/>
    <w:rsid w:val="39BCFF55"/>
    <w:rsid w:val="53455B21"/>
    <w:rsid w:val="5B834FB6"/>
    <w:rsid w:val="7521D597"/>
    <w:rsid w:val="785E99AA"/>
    <w:rsid w:val="7C3B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FECC8"/>
  <w15:docId w15:val="{7670F136-B27F-4836-AE9C-C7234FE4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16EA1D6412A4CAAAE9092B7B34DED" ma:contentTypeVersion="18" ma:contentTypeDescription="Create a new document." ma:contentTypeScope="" ma:versionID="4fcaa8c64a0322534b6a63c49ecdf815">
  <xsd:schema xmlns:xsd="http://www.w3.org/2001/XMLSchema" xmlns:xs="http://www.w3.org/2001/XMLSchema" xmlns:p="http://schemas.microsoft.com/office/2006/metadata/properties" xmlns:ns3="015c2b9c-052e-4f0a-afb0-e0753e88c5f4" xmlns:ns4="94dcebc3-0b5e-4164-9196-2f89c0a2f04e" targetNamespace="http://schemas.microsoft.com/office/2006/metadata/properties" ma:root="true" ma:fieldsID="9dd87a39a6c66161f9cffed1c35087cb" ns3:_="" ns4:_="">
    <xsd:import namespace="015c2b9c-052e-4f0a-afb0-e0753e88c5f4"/>
    <xsd:import namespace="94dcebc3-0b5e-4164-9196-2f89c0a2f0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c2b9c-052e-4f0a-afb0-e0753e88c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cebc3-0b5e-4164-9196-2f89c0a2f0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5c2b9c-052e-4f0a-afb0-e0753e88c5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2EF1D1-22A2-423F-85FA-E3A9A3FF7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c2b9c-052e-4f0a-afb0-e0753e88c5f4"/>
    <ds:schemaRef ds:uri="94dcebc3-0b5e-4164-9196-2f89c0a2f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21312-869C-42C8-9E4C-EE7A4D655262}">
  <ds:schemaRefs>
    <ds:schemaRef ds:uri="94dcebc3-0b5e-4164-9196-2f89c0a2f04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15c2b9c-052e-4f0a-afb0-e0753e88c5f4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06BA499-174E-496A-888C-743B579287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Rachel Pimblett</cp:lastModifiedBy>
  <cp:revision>4</cp:revision>
  <dcterms:created xsi:type="dcterms:W3CDTF">2025-05-19T20:50:00Z</dcterms:created>
  <dcterms:modified xsi:type="dcterms:W3CDTF">2026-10-23T15:56:00Z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0x0101009ED16EA1D6412A4CAAAE9092B7B34DED</vt:lpwstr>
  </property>
</Properties>
</file>